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C409C" w14:textId="77777777" w:rsidR="00F2636E" w:rsidRPr="00441E86" w:rsidRDefault="00315F93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E86">
        <w:rPr>
          <w:rFonts w:ascii="Times New Roman" w:hAnsi="Times New Roman" w:cs="Times New Roman"/>
          <w:b/>
          <w:sz w:val="24"/>
          <w:szCs w:val="24"/>
        </w:rPr>
        <w:t>Расчет</w:t>
      </w:r>
    </w:p>
    <w:p w14:paraId="268786CD" w14:textId="7819FC4B" w:rsidR="00441E86" w:rsidRDefault="00315F93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E86">
        <w:rPr>
          <w:rFonts w:ascii="Times New Roman" w:hAnsi="Times New Roman" w:cs="Times New Roman"/>
          <w:b/>
          <w:sz w:val="24"/>
          <w:szCs w:val="24"/>
        </w:rPr>
        <w:t>межбюджетного трансферта из бюджета Наволокского городского поселения</w:t>
      </w:r>
      <w:r w:rsidR="00441E86" w:rsidRPr="00441E86">
        <w:rPr>
          <w:rFonts w:ascii="Times New Roman" w:hAnsi="Times New Roman" w:cs="Times New Roman"/>
          <w:b/>
          <w:sz w:val="24"/>
          <w:szCs w:val="24"/>
        </w:rPr>
        <w:t xml:space="preserve"> бюджет</w:t>
      </w:r>
      <w:r w:rsidR="006E484F">
        <w:rPr>
          <w:rFonts w:ascii="Times New Roman" w:hAnsi="Times New Roman" w:cs="Times New Roman"/>
          <w:b/>
          <w:sz w:val="24"/>
          <w:szCs w:val="24"/>
        </w:rPr>
        <w:t>у</w:t>
      </w:r>
      <w:r w:rsidR="00441E86" w:rsidRPr="00441E86">
        <w:rPr>
          <w:rFonts w:ascii="Times New Roman" w:hAnsi="Times New Roman" w:cs="Times New Roman"/>
          <w:b/>
          <w:sz w:val="24"/>
          <w:szCs w:val="24"/>
        </w:rPr>
        <w:t xml:space="preserve"> Кинешемского муниципального района на осуществление части полномочий </w:t>
      </w:r>
      <w:r w:rsidR="00C9293B">
        <w:rPr>
          <w:rFonts w:ascii="Times New Roman" w:hAnsi="Times New Roman" w:cs="Times New Roman"/>
          <w:b/>
          <w:sz w:val="24"/>
          <w:szCs w:val="24"/>
        </w:rPr>
        <w:t xml:space="preserve">по муниципальному </w:t>
      </w:r>
      <w:r w:rsidR="006D4C1A">
        <w:rPr>
          <w:rFonts w:ascii="Times New Roman" w:hAnsi="Times New Roman" w:cs="Times New Roman"/>
          <w:b/>
          <w:sz w:val="24"/>
          <w:szCs w:val="24"/>
        </w:rPr>
        <w:t xml:space="preserve">лесному </w:t>
      </w:r>
      <w:r w:rsidR="00F57B8D">
        <w:rPr>
          <w:rFonts w:ascii="Times New Roman" w:hAnsi="Times New Roman" w:cs="Times New Roman"/>
          <w:b/>
          <w:sz w:val="24"/>
          <w:szCs w:val="24"/>
        </w:rPr>
        <w:t xml:space="preserve">контроля </w:t>
      </w:r>
      <w:r w:rsidR="006D4C1A">
        <w:rPr>
          <w:rFonts w:ascii="Times New Roman" w:hAnsi="Times New Roman" w:cs="Times New Roman"/>
          <w:b/>
          <w:sz w:val="24"/>
          <w:szCs w:val="24"/>
        </w:rPr>
        <w:t xml:space="preserve">в отношении лесных участков, находящихся в собственности </w:t>
      </w:r>
      <w:r w:rsidR="00C515EF">
        <w:rPr>
          <w:rFonts w:ascii="Times New Roman" w:hAnsi="Times New Roman" w:cs="Times New Roman"/>
          <w:b/>
          <w:sz w:val="24"/>
          <w:szCs w:val="24"/>
        </w:rPr>
        <w:t>Наволокского городского поселения</w:t>
      </w:r>
    </w:p>
    <w:p w14:paraId="384B300E" w14:textId="77777777" w:rsidR="00441E86" w:rsidRDefault="00441E86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F12216" w14:textId="77777777" w:rsidR="001F3389" w:rsidRPr="00A63659" w:rsidRDefault="001F3389" w:rsidP="001F33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A63659">
        <w:rPr>
          <w:rFonts w:ascii="Times New Roman" w:eastAsia="Calibri" w:hAnsi="Times New Roman" w:cs="Times New Roman"/>
          <w:b/>
        </w:rPr>
        <w:t>1. Расходы на услуги связи – 4980 руб.</w:t>
      </w:r>
    </w:p>
    <w:p w14:paraId="74B57676" w14:textId="77777777" w:rsidR="001F3389" w:rsidRPr="00A63659" w:rsidRDefault="001F3389" w:rsidP="001F33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  <w:lang w:val="en-US"/>
        </w:rPr>
        <w:t>S</w:t>
      </w:r>
      <w:r w:rsidRPr="00A63659">
        <w:rPr>
          <w:rFonts w:ascii="Times New Roman" w:eastAsia="Calibri" w:hAnsi="Times New Roman" w:cs="Times New Roman"/>
        </w:rPr>
        <w:t>связь = 2400+1200+1380 = 4980 руб.</w:t>
      </w:r>
    </w:p>
    <w:p w14:paraId="708E9037" w14:textId="77777777" w:rsidR="001F3389" w:rsidRPr="00A63659" w:rsidRDefault="001F3389" w:rsidP="001F33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 xml:space="preserve">- </w:t>
      </w:r>
      <w:proofErr w:type="spellStart"/>
      <w:r w:rsidRPr="00A63659">
        <w:rPr>
          <w:rFonts w:ascii="Times New Roman" w:eastAsia="Calibri" w:hAnsi="Times New Roman" w:cs="Times New Roman"/>
        </w:rPr>
        <w:t>Абпт</w:t>
      </w:r>
      <w:proofErr w:type="spellEnd"/>
      <w:r w:rsidRPr="00A63659">
        <w:rPr>
          <w:rFonts w:ascii="Times New Roman" w:eastAsia="Calibri" w:hAnsi="Times New Roman" w:cs="Times New Roman"/>
        </w:rPr>
        <w:t xml:space="preserve"> = 200 руб. в м.-ц * 12мес. = 2400 руб.</w:t>
      </w:r>
    </w:p>
    <w:p w14:paraId="283F77DB" w14:textId="77777777" w:rsidR="001F3389" w:rsidRPr="00A63659" w:rsidRDefault="001F3389" w:rsidP="001F33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 xml:space="preserve">- </w:t>
      </w:r>
      <w:proofErr w:type="spellStart"/>
      <w:r w:rsidRPr="00A63659">
        <w:rPr>
          <w:rFonts w:ascii="Times New Roman" w:eastAsia="Calibri" w:hAnsi="Times New Roman" w:cs="Times New Roman"/>
        </w:rPr>
        <w:t>Пмп</w:t>
      </w:r>
      <w:proofErr w:type="spellEnd"/>
      <w:r w:rsidRPr="00A63659">
        <w:rPr>
          <w:rFonts w:ascii="Times New Roman" w:eastAsia="Calibri" w:hAnsi="Times New Roman" w:cs="Times New Roman"/>
        </w:rPr>
        <w:t xml:space="preserve"> = 100 руб. в м.-ц * 12 мес. = 1200 руб.</w:t>
      </w:r>
    </w:p>
    <w:p w14:paraId="25E5D95D" w14:textId="77777777" w:rsidR="001F3389" w:rsidRPr="00A63659" w:rsidRDefault="001F3389" w:rsidP="001F33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>- Пинт-т = 115 руб. * 12 мес. = 1380 руб.</w:t>
      </w:r>
    </w:p>
    <w:p w14:paraId="7DD07F3A" w14:textId="77777777" w:rsidR="001F3389" w:rsidRPr="00A63659" w:rsidRDefault="001F3389" w:rsidP="001F33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14:paraId="42ADC7FC" w14:textId="77777777" w:rsidR="001F3389" w:rsidRPr="00A63659" w:rsidRDefault="001F3389" w:rsidP="001F33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A63659">
        <w:rPr>
          <w:rFonts w:ascii="Times New Roman" w:eastAsia="Calibri" w:hAnsi="Times New Roman" w:cs="Times New Roman"/>
          <w:b/>
        </w:rPr>
        <w:t>2. Расходы, связанные с оплатой прочих работ, услуг – 15700 руб.</w:t>
      </w:r>
    </w:p>
    <w:p w14:paraId="1FDDE863" w14:textId="77777777" w:rsidR="001F3389" w:rsidRPr="00A63659" w:rsidRDefault="001F3389" w:rsidP="001F33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  <w:lang w:val="en-US"/>
        </w:rPr>
        <w:t>S</w:t>
      </w:r>
      <w:proofErr w:type="spellStart"/>
      <w:r w:rsidRPr="00A63659">
        <w:rPr>
          <w:rFonts w:ascii="Times New Roman" w:eastAsia="Calibri" w:hAnsi="Times New Roman" w:cs="Times New Roman"/>
        </w:rPr>
        <w:t>проч.усл</w:t>
      </w:r>
      <w:proofErr w:type="spellEnd"/>
      <w:r w:rsidRPr="00A63659">
        <w:rPr>
          <w:rFonts w:ascii="Times New Roman" w:eastAsia="Calibri" w:hAnsi="Times New Roman" w:cs="Times New Roman"/>
        </w:rPr>
        <w:t>. = 12500 + 3200 = 15700 руб.</w:t>
      </w:r>
    </w:p>
    <w:p w14:paraId="1F28EFA4" w14:textId="72645497" w:rsidR="001F3389" w:rsidRPr="00A63659" w:rsidRDefault="001F3389" w:rsidP="001F33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>- Оплата информационных услуг (ЗАО «НПО Консультант» 1041,67 руб. * 12 мес.= 12500 руб.</w:t>
      </w:r>
    </w:p>
    <w:p w14:paraId="007E199C" w14:textId="5779B011" w:rsidR="001F3389" w:rsidRPr="00A63659" w:rsidRDefault="001F3389" w:rsidP="001F33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>- Заправка картриджей 4 шт. * 800 руб. = 3200 руб.</w:t>
      </w:r>
    </w:p>
    <w:p w14:paraId="00A91D8A" w14:textId="77777777" w:rsidR="001F3389" w:rsidRPr="00A63659" w:rsidRDefault="001F3389" w:rsidP="001F33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14:paraId="72DEDC85" w14:textId="42B5EAD6" w:rsidR="001F3389" w:rsidRPr="00A63659" w:rsidRDefault="001F3389" w:rsidP="001F33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A63659">
        <w:rPr>
          <w:rFonts w:ascii="Times New Roman" w:eastAsia="Calibri" w:hAnsi="Times New Roman" w:cs="Times New Roman"/>
          <w:b/>
        </w:rPr>
        <w:t xml:space="preserve">3. Материальные затраты – </w:t>
      </w:r>
      <w:r w:rsidR="009B61FE">
        <w:rPr>
          <w:rFonts w:ascii="Times New Roman" w:eastAsia="Calibri" w:hAnsi="Times New Roman" w:cs="Times New Roman"/>
          <w:b/>
        </w:rPr>
        <w:t>14900</w:t>
      </w:r>
      <w:r w:rsidRPr="00A63659">
        <w:rPr>
          <w:rFonts w:ascii="Times New Roman" w:eastAsia="Calibri" w:hAnsi="Times New Roman" w:cs="Times New Roman"/>
          <w:b/>
        </w:rPr>
        <w:t xml:space="preserve"> руб.</w:t>
      </w:r>
    </w:p>
    <w:p w14:paraId="6ABED827" w14:textId="77777777" w:rsidR="001F3389" w:rsidRPr="00A63659" w:rsidRDefault="001F3389" w:rsidP="001F33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>- Картриджи для ксерокса и принтера = 1 шт. * 3300 руб. + 1 шт. * 2700 руб. = 6000 руб.</w:t>
      </w:r>
    </w:p>
    <w:p w14:paraId="36774F2C" w14:textId="2E484070" w:rsidR="001F3389" w:rsidRPr="00A63659" w:rsidRDefault="001F3389" w:rsidP="001F33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>- Бумага для оргтехники = 1</w:t>
      </w:r>
      <w:r w:rsidR="009B61FE">
        <w:rPr>
          <w:rFonts w:ascii="Times New Roman" w:eastAsia="Calibri" w:hAnsi="Times New Roman" w:cs="Times New Roman"/>
        </w:rPr>
        <w:t xml:space="preserve">1 </w:t>
      </w:r>
      <w:proofErr w:type="spellStart"/>
      <w:r w:rsidRPr="00A63659">
        <w:rPr>
          <w:rFonts w:ascii="Times New Roman" w:eastAsia="Calibri" w:hAnsi="Times New Roman" w:cs="Times New Roman"/>
        </w:rPr>
        <w:t>пач</w:t>
      </w:r>
      <w:proofErr w:type="spellEnd"/>
      <w:r w:rsidRPr="00A63659">
        <w:rPr>
          <w:rFonts w:ascii="Times New Roman" w:eastAsia="Calibri" w:hAnsi="Times New Roman" w:cs="Times New Roman"/>
        </w:rPr>
        <w:t xml:space="preserve">. * </w:t>
      </w:r>
      <w:r w:rsidR="009B61FE">
        <w:rPr>
          <w:rFonts w:ascii="Times New Roman" w:eastAsia="Calibri" w:hAnsi="Times New Roman" w:cs="Times New Roman"/>
        </w:rPr>
        <w:t>47</w:t>
      </w:r>
      <w:r w:rsidRPr="00A63659">
        <w:rPr>
          <w:rFonts w:ascii="Times New Roman" w:eastAsia="Calibri" w:hAnsi="Times New Roman" w:cs="Times New Roman"/>
        </w:rPr>
        <w:t xml:space="preserve">0 руб. = </w:t>
      </w:r>
      <w:r w:rsidR="009B61FE">
        <w:rPr>
          <w:rFonts w:ascii="Times New Roman" w:eastAsia="Calibri" w:hAnsi="Times New Roman" w:cs="Times New Roman"/>
        </w:rPr>
        <w:t>517</w:t>
      </w:r>
      <w:r w:rsidRPr="00A63659">
        <w:rPr>
          <w:rFonts w:ascii="Times New Roman" w:eastAsia="Calibri" w:hAnsi="Times New Roman" w:cs="Times New Roman"/>
        </w:rPr>
        <w:t>0 руб.</w:t>
      </w:r>
    </w:p>
    <w:p w14:paraId="1A252041" w14:textId="77777777" w:rsidR="001F3389" w:rsidRPr="00A63659" w:rsidRDefault="001F3389" w:rsidP="001F33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 xml:space="preserve">- Бумага А-3 = 1 </w:t>
      </w:r>
      <w:proofErr w:type="spellStart"/>
      <w:r w:rsidRPr="00A63659">
        <w:rPr>
          <w:rFonts w:ascii="Times New Roman" w:eastAsia="Calibri" w:hAnsi="Times New Roman" w:cs="Times New Roman"/>
        </w:rPr>
        <w:t>пач</w:t>
      </w:r>
      <w:proofErr w:type="spellEnd"/>
      <w:r w:rsidRPr="00A63659">
        <w:rPr>
          <w:rFonts w:ascii="Times New Roman" w:eastAsia="Calibri" w:hAnsi="Times New Roman" w:cs="Times New Roman"/>
        </w:rPr>
        <w:t>. * 600 руб. = 600 руб.</w:t>
      </w:r>
    </w:p>
    <w:p w14:paraId="1D532C37" w14:textId="27FF71FE" w:rsidR="001F3389" w:rsidRPr="00A63659" w:rsidRDefault="001F3389" w:rsidP="001F33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 xml:space="preserve">- Прочие канцелярские и письменные принадлежности (ручки, скрепки, папки, штрих, клей, степлер, ножницы и т.п.) = </w:t>
      </w:r>
      <w:r w:rsidR="009B61FE">
        <w:rPr>
          <w:rFonts w:ascii="Times New Roman" w:eastAsia="Calibri" w:hAnsi="Times New Roman" w:cs="Times New Roman"/>
        </w:rPr>
        <w:t>260,83</w:t>
      </w:r>
      <w:r w:rsidRPr="00A63659">
        <w:rPr>
          <w:rFonts w:ascii="Times New Roman" w:eastAsia="Calibri" w:hAnsi="Times New Roman" w:cs="Times New Roman"/>
        </w:rPr>
        <w:t xml:space="preserve"> руб. в м.-ц * 12 мес. = </w:t>
      </w:r>
      <w:r w:rsidR="009B61FE">
        <w:rPr>
          <w:rFonts w:ascii="Times New Roman" w:eastAsia="Calibri" w:hAnsi="Times New Roman" w:cs="Times New Roman"/>
        </w:rPr>
        <w:t>313</w:t>
      </w:r>
      <w:r w:rsidRPr="00A63659">
        <w:rPr>
          <w:rFonts w:ascii="Times New Roman" w:eastAsia="Calibri" w:hAnsi="Times New Roman" w:cs="Times New Roman"/>
        </w:rPr>
        <w:t>0 руб.</w:t>
      </w:r>
    </w:p>
    <w:p w14:paraId="1AD40237" w14:textId="77777777" w:rsidR="001F3389" w:rsidRPr="00A63659" w:rsidRDefault="001F3389" w:rsidP="001F33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14:paraId="5265AF5A" w14:textId="6BF7885D" w:rsidR="001F3389" w:rsidRPr="00A63659" w:rsidRDefault="001F3389" w:rsidP="001F33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  <w:b/>
        </w:rPr>
        <w:t xml:space="preserve">Р = 4980 руб. + 15700 руб. + </w:t>
      </w:r>
      <w:r w:rsidR="009B61FE">
        <w:rPr>
          <w:rFonts w:ascii="Times New Roman" w:eastAsia="Calibri" w:hAnsi="Times New Roman" w:cs="Times New Roman"/>
          <w:b/>
        </w:rPr>
        <w:t>14900</w:t>
      </w:r>
      <w:r w:rsidRPr="00A63659">
        <w:rPr>
          <w:rFonts w:ascii="Times New Roman" w:eastAsia="Calibri" w:hAnsi="Times New Roman" w:cs="Times New Roman"/>
          <w:b/>
        </w:rPr>
        <w:t xml:space="preserve"> руб. = </w:t>
      </w:r>
      <w:r w:rsidR="009B61FE">
        <w:rPr>
          <w:rFonts w:ascii="Times New Roman" w:eastAsia="Calibri" w:hAnsi="Times New Roman" w:cs="Times New Roman"/>
          <w:b/>
        </w:rPr>
        <w:t>35580</w:t>
      </w:r>
      <w:r w:rsidRPr="00A63659">
        <w:rPr>
          <w:rFonts w:ascii="Times New Roman" w:eastAsia="Calibri" w:hAnsi="Times New Roman" w:cs="Times New Roman"/>
          <w:b/>
        </w:rPr>
        <w:t xml:space="preserve"> руб. </w:t>
      </w:r>
      <w:r w:rsidRPr="00A63659">
        <w:rPr>
          <w:rFonts w:ascii="Times New Roman" w:eastAsia="Calibri" w:hAnsi="Times New Roman" w:cs="Times New Roman"/>
        </w:rPr>
        <w:t xml:space="preserve"> (ежегодно)</w:t>
      </w:r>
    </w:p>
    <w:p w14:paraId="49F24726" w14:textId="4E97785B" w:rsidR="00150FBD" w:rsidRPr="00801C81" w:rsidRDefault="00150FBD" w:rsidP="001F3389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</w:rPr>
      </w:pPr>
    </w:p>
    <w:sectPr w:rsidR="00150FBD" w:rsidRPr="00801C81" w:rsidSect="00F26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277229"/>
    <w:multiLevelType w:val="hybridMultilevel"/>
    <w:tmpl w:val="DCCAB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62568"/>
    <w:multiLevelType w:val="hybridMultilevel"/>
    <w:tmpl w:val="EBA00C88"/>
    <w:lvl w:ilvl="0" w:tplc="5B125B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035687469">
    <w:abstractNumId w:val="1"/>
  </w:num>
  <w:num w:numId="2" w16cid:durableId="858471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5F93"/>
    <w:rsid w:val="00000D62"/>
    <w:rsid w:val="0000315D"/>
    <w:rsid w:val="00004749"/>
    <w:rsid w:val="000062D7"/>
    <w:rsid w:val="00006524"/>
    <w:rsid w:val="00007B11"/>
    <w:rsid w:val="0001560E"/>
    <w:rsid w:val="0001593A"/>
    <w:rsid w:val="0002012D"/>
    <w:rsid w:val="0002185D"/>
    <w:rsid w:val="00025441"/>
    <w:rsid w:val="00025A9B"/>
    <w:rsid w:val="000317AB"/>
    <w:rsid w:val="0003252D"/>
    <w:rsid w:val="00036807"/>
    <w:rsid w:val="00037B4E"/>
    <w:rsid w:val="00040B86"/>
    <w:rsid w:val="00040CB0"/>
    <w:rsid w:val="000420D6"/>
    <w:rsid w:val="00044273"/>
    <w:rsid w:val="000444AC"/>
    <w:rsid w:val="000471FF"/>
    <w:rsid w:val="00050401"/>
    <w:rsid w:val="0005448B"/>
    <w:rsid w:val="00054DA2"/>
    <w:rsid w:val="00057150"/>
    <w:rsid w:val="00060710"/>
    <w:rsid w:val="00063330"/>
    <w:rsid w:val="00064744"/>
    <w:rsid w:val="00070966"/>
    <w:rsid w:val="000740CB"/>
    <w:rsid w:val="000749D5"/>
    <w:rsid w:val="00074A15"/>
    <w:rsid w:val="00080E94"/>
    <w:rsid w:val="00081084"/>
    <w:rsid w:val="00083290"/>
    <w:rsid w:val="00084615"/>
    <w:rsid w:val="000877F0"/>
    <w:rsid w:val="00087E08"/>
    <w:rsid w:val="00090A86"/>
    <w:rsid w:val="00091143"/>
    <w:rsid w:val="0009115F"/>
    <w:rsid w:val="000914ED"/>
    <w:rsid w:val="00091871"/>
    <w:rsid w:val="000925BB"/>
    <w:rsid w:val="0009272C"/>
    <w:rsid w:val="000977B9"/>
    <w:rsid w:val="000A0FD4"/>
    <w:rsid w:val="000A164A"/>
    <w:rsid w:val="000A2939"/>
    <w:rsid w:val="000A34E5"/>
    <w:rsid w:val="000A385F"/>
    <w:rsid w:val="000A66D0"/>
    <w:rsid w:val="000B46F0"/>
    <w:rsid w:val="000B5093"/>
    <w:rsid w:val="000B718A"/>
    <w:rsid w:val="000B7A2B"/>
    <w:rsid w:val="000C3776"/>
    <w:rsid w:val="000C60B9"/>
    <w:rsid w:val="000C69B5"/>
    <w:rsid w:val="000C69F4"/>
    <w:rsid w:val="000C77D3"/>
    <w:rsid w:val="000D0262"/>
    <w:rsid w:val="000D11A9"/>
    <w:rsid w:val="000D1466"/>
    <w:rsid w:val="000D19AF"/>
    <w:rsid w:val="000D2CA8"/>
    <w:rsid w:val="000D436A"/>
    <w:rsid w:val="000E02E5"/>
    <w:rsid w:val="000E2DBA"/>
    <w:rsid w:val="000E3F61"/>
    <w:rsid w:val="000E49EF"/>
    <w:rsid w:val="000E5E63"/>
    <w:rsid w:val="000F0CA5"/>
    <w:rsid w:val="000F30DE"/>
    <w:rsid w:val="000F66C3"/>
    <w:rsid w:val="000F6A2E"/>
    <w:rsid w:val="001013D6"/>
    <w:rsid w:val="001044ED"/>
    <w:rsid w:val="0010475D"/>
    <w:rsid w:val="00110888"/>
    <w:rsid w:val="00111DD9"/>
    <w:rsid w:val="00112FF2"/>
    <w:rsid w:val="00114145"/>
    <w:rsid w:val="001154BD"/>
    <w:rsid w:val="00115C16"/>
    <w:rsid w:val="00116855"/>
    <w:rsid w:val="00116D79"/>
    <w:rsid w:val="001200EE"/>
    <w:rsid w:val="00121876"/>
    <w:rsid w:val="001224AD"/>
    <w:rsid w:val="001231E1"/>
    <w:rsid w:val="001256EB"/>
    <w:rsid w:val="001315D4"/>
    <w:rsid w:val="001327A0"/>
    <w:rsid w:val="00132B6F"/>
    <w:rsid w:val="001345A6"/>
    <w:rsid w:val="00136ADC"/>
    <w:rsid w:val="00136F35"/>
    <w:rsid w:val="00141B74"/>
    <w:rsid w:val="00144E2D"/>
    <w:rsid w:val="00145AF4"/>
    <w:rsid w:val="00146834"/>
    <w:rsid w:val="0014719F"/>
    <w:rsid w:val="00150FBD"/>
    <w:rsid w:val="00153841"/>
    <w:rsid w:val="0015543B"/>
    <w:rsid w:val="00155CF6"/>
    <w:rsid w:val="00155D88"/>
    <w:rsid w:val="001561EC"/>
    <w:rsid w:val="00160C7D"/>
    <w:rsid w:val="00161B32"/>
    <w:rsid w:val="0016672B"/>
    <w:rsid w:val="00166FA4"/>
    <w:rsid w:val="00174868"/>
    <w:rsid w:val="00176B7A"/>
    <w:rsid w:val="00177CBB"/>
    <w:rsid w:val="00180849"/>
    <w:rsid w:val="00182C15"/>
    <w:rsid w:val="00183418"/>
    <w:rsid w:val="00185871"/>
    <w:rsid w:val="00185FD4"/>
    <w:rsid w:val="001910C2"/>
    <w:rsid w:val="00194D5B"/>
    <w:rsid w:val="001A0006"/>
    <w:rsid w:val="001A133A"/>
    <w:rsid w:val="001A15D6"/>
    <w:rsid w:val="001A1F1B"/>
    <w:rsid w:val="001A4581"/>
    <w:rsid w:val="001A5B1B"/>
    <w:rsid w:val="001A6B67"/>
    <w:rsid w:val="001A7742"/>
    <w:rsid w:val="001A7BAD"/>
    <w:rsid w:val="001B04FA"/>
    <w:rsid w:val="001B1702"/>
    <w:rsid w:val="001B2316"/>
    <w:rsid w:val="001B24DE"/>
    <w:rsid w:val="001B3CD2"/>
    <w:rsid w:val="001B7730"/>
    <w:rsid w:val="001C07FD"/>
    <w:rsid w:val="001C0A6F"/>
    <w:rsid w:val="001C0AD0"/>
    <w:rsid w:val="001C22B6"/>
    <w:rsid w:val="001C28D2"/>
    <w:rsid w:val="001C2C26"/>
    <w:rsid w:val="001C3ABD"/>
    <w:rsid w:val="001C3D9F"/>
    <w:rsid w:val="001C437A"/>
    <w:rsid w:val="001C763C"/>
    <w:rsid w:val="001D03AC"/>
    <w:rsid w:val="001D33D9"/>
    <w:rsid w:val="001D3E55"/>
    <w:rsid w:val="001D5748"/>
    <w:rsid w:val="001E0597"/>
    <w:rsid w:val="001E3982"/>
    <w:rsid w:val="001E3FF0"/>
    <w:rsid w:val="001E4D0C"/>
    <w:rsid w:val="001E7E2D"/>
    <w:rsid w:val="001F3389"/>
    <w:rsid w:val="001F44EF"/>
    <w:rsid w:val="001F470B"/>
    <w:rsid w:val="001F51AF"/>
    <w:rsid w:val="001F6507"/>
    <w:rsid w:val="001F6CC5"/>
    <w:rsid w:val="001F7650"/>
    <w:rsid w:val="001F7AED"/>
    <w:rsid w:val="00201F87"/>
    <w:rsid w:val="00203884"/>
    <w:rsid w:val="002049AA"/>
    <w:rsid w:val="00205035"/>
    <w:rsid w:val="00206B73"/>
    <w:rsid w:val="00206C98"/>
    <w:rsid w:val="00207D9B"/>
    <w:rsid w:val="002100AB"/>
    <w:rsid w:val="00210C2E"/>
    <w:rsid w:val="002115C6"/>
    <w:rsid w:val="0021203B"/>
    <w:rsid w:val="00213669"/>
    <w:rsid w:val="002136E5"/>
    <w:rsid w:val="00213ACD"/>
    <w:rsid w:val="00213B5D"/>
    <w:rsid w:val="002150F2"/>
    <w:rsid w:val="0022016E"/>
    <w:rsid w:val="0022056E"/>
    <w:rsid w:val="00221981"/>
    <w:rsid w:val="002226B8"/>
    <w:rsid w:val="00223B8B"/>
    <w:rsid w:val="00224468"/>
    <w:rsid w:val="002272E8"/>
    <w:rsid w:val="00230AF4"/>
    <w:rsid w:val="002314AD"/>
    <w:rsid w:val="00231A1C"/>
    <w:rsid w:val="0023591C"/>
    <w:rsid w:val="00236BDA"/>
    <w:rsid w:val="00237AEC"/>
    <w:rsid w:val="00242E30"/>
    <w:rsid w:val="002434D3"/>
    <w:rsid w:val="00243B2B"/>
    <w:rsid w:val="0024620C"/>
    <w:rsid w:val="00247830"/>
    <w:rsid w:val="00250A36"/>
    <w:rsid w:val="00251268"/>
    <w:rsid w:val="00253CC1"/>
    <w:rsid w:val="0025502A"/>
    <w:rsid w:val="002550AA"/>
    <w:rsid w:val="00255590"/>
    <w:rsid w:val="00260B8A"/>
    <w:rsid w:val="00263ED2"/>
    <w:rsid w:val="002658E8"/>
    <w:rsid w:val="00265C77"/>
    <w:rsid w:val="002678D2"/>
    <w:rsid w:val="00272518"/>
    <w:rsid w:val="0027349E"/>
    <w:rsid w:val="00274381"/>
    <w:rsid w:val="0027594B"/>
    <w:rsid w:val="00276029"/>
    <w:rsid w:val="00280150"/>
    <w:rsid w:val="0028070D"/>
    <w:rsid w:val="00280E74"/>
    <w:rsid w:val="00281008"/>
    <w:rsid w:val="0028193C"/>
    <w:rsid w:val="002827EC"/>
    <w:rsid w:val="00283EBC"/>
    <w:rsid w:val="0028505D"/>
    <w:rsid w:val="0028599B"/>
    <w:rsid w:val="002859B6"/>
    <w:rsid w:val="00286038"/>
    <w:rsid w:val="002865F9"/>
    <w:rsid w:val="00286D19"/>
    <w:rsid w:val="00287112"/>
    <w:rsid w:val="002914B6"/>
    <w:rsid w:val="00292D75"/>
    <w:rsid w:val="00293FB8"/>
    <w:rsid w:val="002963AA"/>
    <w:rsid w:val="00296846"/>
    <w:rsid w:val="00296AC6"/>
    <w:rsid w:val="0029752F"/>
    <w:rsid w:val="002A04D0"/>
    <w:rsid w:val="002A4F48"/>
    <w:rsid w:val="002B08C0"/>
    <w:rsid w:val="002B55D3"/>
    <w:rsid w:val="002B5CD6"/>
    <w:rsid w:val="002B5F82"/>
    <w:rsid w:val="002C059B"/>
    <w:rsid w:val="002C194F"/>
    <w:rsid w:val="002C59C3"/>
    <w:rsid w:val="002C5EE4"/>
    <w:rsid w:val="002C723D"/>
    <w:rsid w:val="002D309D"/>
    <w:rsid w:val="002D33B8"/>
    <w:rsid w:val="002D3DBE"/>
    <w:rsid w:val="002D4DA7"/>
    <w:rsid w:val="002D6B42"/>
    <w:rsid w:val="002E06E8"/>
    <w:rsid w:val="002E18A0"/>
    <w:rsid w:val="002E1B3C"/>
    <w:rsid w:val="002E2337"/>
    <w:rsid w:val="002E3B56"/>
    <w:rsid w:val="002F1337"/>
    <w:rsid w:val="002F1787"/>
    <w:rsid w:val="002F26A0"/>
    <w:rsid w:val="002F5943"/>
    <w:rsid w:val="003024AF"/>
    <w:rsid w:val="003028BB"/>
    <w:rsid w:val="00305514"/>
    <w:rsid w:val="00306C67"/>
    <w:rsid w:val="0031213F"/>
    <w:rsid w:val="00313A85"/>
    <w:rsid w:val="00313CB1"/>
    <w:rsid w:val="00314405"/>
    <w:rsid w:val="00315F93"/>
    <w:rsid w:val="00316C11"/>
    <w:rsid w:val="003245DC"/>
    <w:rsid w:val="00326BE4"/>
    <w:rsid w:val="00327ABC"/>
    <w:rsid w:val="00327BAD"/>
    <w:rsid w:val="00327F99"/>
    <w:rsid w:val="003311BF"/>
    <w:rsid w:val="003311F7"/>
    <w:rsid w:val="003355EF"/>
    <w:rsid w:val="0033648E"/>
    <w:rsid w:val="003364B1"/>
    <w:rsid w:val="00336915"/>
    <w:rsid w:val="003379CC"/>
    <w:rsid w:val="003404DF"/>
    <w:rsid w:val="00340A65"/>
    <w:rsid w:val="00341152"/>
    <w:rsid w:val="0034140E"/>
    <w:rsid w:val="00341642"/>
    <w:rsid w:val="00342D46"/>
    <w:rsid w:val="00342F7E"/>
    <w:rsid w:val="00346808"/>
    <w:rsid w:val="00350621"/>
    <w:rsid w:val="00351A57"/>
    <w:rsid w:val="003525BF"/>
    <w:rsid w:val="00354528"/>
    <w:rsid w:val="00355FA4"/>
    <w:rsid w:val="00356B8C"/>
    <w:rsid w:val="00357579"/>
    <w:rsid w:val="00357B5D"/>
    <w:rsid w:val="00363669"/>
    <w:rsid w:val="00363F45"/>
    <w:rsid w:val="003648E6"/>
    <w:rsid w:val="00366530"/>
    <w:rsid w:val="00366A3E"/>
    <w:rsid w:val="00370EC8"/>
    <w:rsid w:val="00371182"/>
    <w:rsid w:val="0037180B"/>
    <w:rsid w:val="00372C7E"/>
    <w:rsid w:val="00373214"/>
    <w:rsid w:val="003746B8"/>
    <w:rsid w:val="003747AF"/>
    <w:rsid w:val="00377E5C"/>
    <w:rsid w:val="0038013A"/>
    <w:rsid w:val="00380398"/>
    <w:rsid w:val="00382A5B"/>
    <w:rsid w:val="00382B4B"/>
    <w:rsid w:val="003845BF"/>
    <w:rsid w:val="00385F34"/>
    <w:rsid w:val="00385FD9"/>
    <w:rsid w:val="00390E9E"/>
    <w:rsid w:val="00392979"/>
    <w:rsid w:val="003930A3"/>
    <w:rsid w:val="0039373F"/>
    <w:rsid w:val="003A3E65"/>
    <w:rsid w:val="003A4408"/>
    <w:rsid w:val="003A6B73"/>
    <w:rsid w:val="003A7A5F"/>
    <w:rsid w:val="003B0057"/>
    <w:rsid w:val="003B124D"/>
    <w:rsid w:val="003B1615"/>
    <w:rsid w:val="003B268A"/>
    <w:rsid w:val="003B27C8"/>
    <w:rsid w:val="003B2C2D"/>
    <w:rsid w:val="003B45E0"/>
    <w:rsid w:val="003B54AA"/>
    <w:rsid w:val="003B5599"/>
    <w:rsid w:val="003B573C"/>
    <w:rsid w:val="003B605D"/>
    <w:rsid w:val="003B6E4B"/>
    <w:rsid w:val="003B7C34"/>
    <w:rsid w:val="003C0E0C"/>
    <w:rsid w:val="003C190E"/>
    <w:rsid w:val="003C1F30"/>
    <w:rsid w:val="003C2F21"/>
    <w:rsid w:val="003C377D"/>
    <w:rsid w:val="003C4D48"/>
    <w:rsid w:val="003C6333"/>
    <w:rsid w:val="003C6F0E"/>
    <w:rsid w:val="003D00F9"/>
    <w:rsid w:val="003D0463"/>
    <w:rsid w:val="003D0ACB"/>
    <w:rsid w:val="003D1B89"/>
    <w:rsid w:val="003D3DC1"/>
    <w:rsid w:val="003D483B"/>
    <w:rsid w:val="003E052E"/>
    <w:rsid w:val="003E08DE"/>
    <w:rsid w:val="003E1547"/>
    <w:rsid w:val="003E2613"/>
    <w:rsid w:val="003E3154"/>
    <w:rsid w:val="003E3726"/>
    <w:rsid w:val="003E4300"/>
    <w:rsid w:val="003E46B2"/>
    <w:rsid w:val="003E4CA5"/>
    <w:rsid w:val="003F0A9E"/>
    <w:rsid w:val="003F1D28"/>
    <w:rsid w:val="003F1DAE"/>
    <w:rsid w:val="003F4CB4"/>
    <w:rsid w:val="003F57C2"/>
    <w:rsid w:val="004002FE"/>
    <w:rsid w:val="0040065C"/>
    <w:rsid w:val="004006BC"/>
    <w:rsid w:val="004007B5"/>
    <w:rsid w:val="004010E6"/>
    <w:rsid w:val="00402BA4"/>
    <w:rsid w:val="00403498"/>
    <w:rsid w:val="00412B29"/>
    <w:rsid w:val="0041362D"/>
    <w:rsid w:val="00414F74"/>
    <w:rsid w:val="004164EB"/>
    <w:rsid w:val="00420D16"/>
    <w:rsid w:val="00420F8B"/>
    <w:rsid w:val="004217F4"/>
    <w:rsid w:val="004229F8"/>
    <w:rsid w:val="00424642"/>
    <w:rsid w:val="00424EE4"/>
    <w:rsid w:val="004265C8"/>
    <w:rsid w:val="00431F1B"/>
    <w:rsid w:val="004326B3"/>
    <w:rsid w:val="00432A59"/>
    <w:rsid w:val="00432D63"/>
    <w:rsid w:val="00434283"/>
    <w:rsid w:val="00436DA8"/>
    <w:rsid w:val="00441E86"/>
    <w:rsid w:val="0044387C"/>
    <w:rsid w:val="00444317"/>
    <w:rsid w:val="00444BE0"/>
    <w:rsid w:val="00445064"/>
    <w:rsid w:val="00445123"/>
    <w:rsid w:val="004466C8"/>
    <w:rsid w:val="00451B12"/>
    <w:rsid w:val="00452303"/>
    <w:rsid w:val="004524A9"/>
    <w:rsid w:val="004531D9"/>
    <w:rsid w:val="00453CB8"/>
    <w:rsid w:val="00457D46"/>
    <w:rsid w:val="00461D71"/>
    <w:rsid w:val="004635BB"/>
    <w:rsid w:val="00463B5E"/>
    <w:rsid w:val="004641CD"/>
    <w:rsid w:val="0046720F"/>
    <w:rsid w:val="00467722"/>
    <w:rsid w:val="004717A7"/>
    <w:rsid w:val="0047409C"/>
    <w:rsid w:val="00474A59"/>
    <w:rsid w:val="004750B1"/>
    <w:rsid w:val="004768B0"/>
    <w:rsid w:val="004774B8"/>
    <w:rsid w:val="00481485"/>
    <w:rsid w:val="00482C49"/>
    <w:rsid w:val="004833B1"/>
    <w:rsid w:val="00483A2D"/>
    <w:rsid w:val="0048400C"/>
    <w:rsid w:val="00484E63"/>
    <w:rsid w:val="00486C80"/>
    <w:rsid w:val="004902C5"/>
    <w:rsid w:val="004918DE"/>
    <w:rsid w:val="00492476"/>
    <w:rsid w:val="00495073"/>
    <w:rsid w:val="004A00EA"/>
    <w:rsid w:val="004A1306"/>
    <w:rsid w:val="004A1814"/>
    <w:rsid w:val="004A18BE"/>
    <w:rsid w:val="004A379B"/>
    <w:rsid w:val="004A37C5"/>
    <w:rsid w:val="004A57A6"/>
    <w:rsid w:val="004A57CE"/>
    <w:rsid w:val="004A5B4D"/>
    <w:rsid w:val="004A72C7"/>
    <w:rsid w:val="004B097D"/>
    <w:rsid w:val="004B0987"/>
    <w:rsid w:val="004B0FAC"/>
    <w:rsid w:val="004B233F"/>
    <w:rsid w:val="004B24F8"/>
    <w:rsid w:val="004B5C23"/>
    <w:rsid w:val="004B7E11"/>
    <w:rsid w:val="004C3035"/>
    <w:rsid w:val="004C77DB"/>
    <w:rsid w:val="004C7973"/>
    <w:rsid w:val="004D2AE5"/>
    <w:rsid w:val="004D3E82"/>
    <w:rsid w:val="004D656B"/>
    <w:rsid w:val="004E0A15"/>
    <w:rsid w:val="004E7DD4"/>
    <w:rsid w:val="004F014E"/>
    <w:rsid w:val="004F0F1E"/>
    <w:rsid w:val="004F30EE"/>
    <w:rsid w:val="004F3830"/>
    <w:rsid w:val="004F7F29"/>
    <w:rsid w:val="00501EFE"/>
    <w:rsid w:val="00503D1C"/>
    <w:rsid w:val="0050519C"/>
    <w:rsid w:val="0050533D"/>
    <w:rsid w:val="00510B37"/>
    <w:rsid w:val="00513505"/>
    <w:rsid w:val="00513776"/>
    <w:rsid w:val="00514D4E"/>
    <w:rsid w:val="00515CDE"/>
    <w:rsid w:val="00516D9B"/>
    <w:rsid w:val="005207E4"/>
    <w:rsid w:val="00520F96"/>
    <w:rsid w:val="005254A4"/>
    <w:rsid w:val="005268A4"/>
    <w:rsid w:val="00526FBC"/>
    <w:rsid w:val="005306DF"/>
    <w:rsid w:val="00531402"/>
    <w:rsid w:val="00531C3C"/>
    <w:rsid w:val="00537C1F"/>
    <w:rsid w:val="0054283B"/>
    <w:rsid w:val="00543CDE"/>
    <w:rsid w:val="00544355"/>
    <w:rsid w:val="00553717"/>
    <w:rsid w:val="00554D5B"/>
    <w:rsid w:val="00556795"/>
    <w:rsid w:val="005568E8"/>
    <w:rsid w:val="00561543"/>
    <w:rsid w:val="00561997"/>
    <w:rsid w:val="00561AD3"/>
    <w:rsid w:val="00561BA8"/>
    <w:rsid w:val="00562AB8"/>
    <w:rsid w:val="005640DC"/>
    <w:rsid w:val="00570548"/>
    <w:rsid w:val="00571B32"/>
    <w:rsid w:val="00573481"/>
    <w:rsid w:val="005739A0"/>
    <w:rsid w:val="0057528D"/>
    <w:rsid w:val="005754EC"/>
    <w:rsid w:val="00576747"/>
    <w:rsid w:val="00576DC3"/>
    <w:rsid w:val="00576E46"/>
    <w:rsid w:val="00577690"/>
    <w:rsid w:val="0058102F"/>
    <w:rsid w:val="00581A86"/>
    <w:rsid w:val="0058252F"/>
    <w:rsid w:val="00586E7F"/>
    <w:rsid w:val="00591975"/>
    <w:rsid w:val="005944FE"/>
    <w:rsid w:val="00595932"/>
    <w:rsid w:val="005A16FD"/>
    <w:rsid w:val="005A30A2"/>
    <w:rsid w:val="005A6E76"/>
    <w:rsid w:val="005A71DC"/>
    <w:rsid w:val="005A77F8"/>
    <w:rsid w:val="005B0B2A"/>
    <w:rsid w:val="005B10AA"/>
    <w:rsid w:val="005B3763"/>
    <w:rsid w:val="005B5A99"/>
    <w:rsid w:val="005B5DF3"/>
    <w:rsid w:val="005C0124"/>
    <w:rsid w:val="005C06E7"/>
    <w:rsid w:val="005D05FD"/>
    <w:rsid w:val="005D0D7E"/>
    <w:rsid w:val="005D0F3E"/>
    <w:rsid w:val="005D25FA"/>
    <w:rsid w:val="005D3B14"/>
    <w:rsid w:val="005D6F77"/>
    <w:rsid w:val="005E0531"/>
    <w:rsid w:val="005F0263"/>
    <w:rsid w:val="005F1302"/>
    <w:rsid w:val="005F5C06"/>
    <w:rsid w:val="00605D63"/>
    <w:rsid w:val="006069A2"/>
    <w:rsid w:val="00606D4E"/>
    <w:rsid w:val="00606EEB"/>
    <w:rsid w:val="00607069"/>
    <w:rsid w:val="00607256"/>
    <w:rsid w:val="0061047A"/>
    <w:rsid w:val="006116A2"/>
    <w:rsid w:val="00611947"/>
    <w:rsid w:val="0061273E"/>
    <w:rsid w:val="00615510"/>
    <w:rsid w:val="00615A96"/>
    <w:rsid w:val="0061638B"/>
    <w:rsid w:val="00617BDD"/>
    <w:rsid w:val="00620B49"/>
    <w:rsid w:val="00621C2C"/>
    <w:rsid w:val="00622D85"/>
    <w:rsid w:val="00623278"/>
    <w:rsid w:val="0062329F"/>
    <w:rsid w:val="00623BCF"/>
    <w:rsid w:val="00623E83"/>
    <w:rsid w:val="00632077"/>
    <w:rsid w:val="0063286B"/>
    <w:rsid w:val="0063335C"/>
    <w:rsid w:val="0063570B"/>
    <w:rsid w:val="006367FD"/>
    <w:rsid w:val="00636ECB"/>
    <w:rsid w:val="00640E3B"/>
    <w:rsid w:val="00641D71"/>
    <w:rsid w:val="006426A7"/>
    <w:rsid w:val="00643BB2"/>
    <w:rsid w:val="00644A9C"/>
    <w:rsid w:val="006505C4"/>
    <w:rsid w:val="00651C8B"/>
    <w:rsid w:val="00653731"/>
    <w:rsid w:val="0065616B"/>
    <w:rsid w:val="00657F48"/>
    <w:rsid w:val="00660A46"/>
    <w:rsid w:val="00660AFF"/>
    <w:rsid w:val="00660BD3"/>
    <w:rsid w:val="00662376"/>
    <w:rsid w:val="006626A5"/>
    <w:rsid w:val="0066279F"/>
    <w:rsid w:val="006630E1"/>
    <w:rsid w:val="00664180"/>
    <w:rsid w:val="0066582D"/>
    <w:rsid w:val="006660FA"/>
    <w:rsid w:val="00666C19"/>
    <w:rsid w:val="0066789D"/>
    <w:rsid w:val="006706B0"/>
    <w:rsid w:val="00671C27"/>
    <w:rsid w:val="00671DF1"/>
    <w:rsid w:val="0067693F"/>
    <w:rsid w:val="00677531"/>
    <w:rsid w:val="0068077F"/>
    <w:rsid w:val="00684CFF"/>
    <w:rsid w:val="00690C94"/>
    <w:rsid w:val="00691250"/>
    <w:rsid w:val="006921A2"/>
    <w:rsid w:val="0069672F"/>
    <w:rsid w:val="006A2383"/>
    <w:rsid w:val="006A3F57"/>
    <w:rsid w:val="006A415E"/>
    <w:rsid w:val="006A43E7"/>
    <w:rsid w:val="006A4C76"/>
    <w:rsid w:val="006A5F5D"/>
    <w:rsid w:val="006A7518"/>
    <w:rsid w:val="006B0D93"/>
    <w:rsid w:val="006B26A7"/>
    <w:rsid w:val="006B2CB2"/>
    <w:rsid w:val="006B3071"/>
    <w:rsid w:val="006B3D40"/>
    <w:rsid w:val="006B3ECD"/>
    <w:rsid w:val="006B3F6D"/>
    <w:rsid w:val="006B5291"/>
    <w:rsid w:val="006B5D4E"/>
    <w:rsid w:val="006D0CCC"/>
    <w:rsid w:val="006D28A0"/>
    <w:rsid w:val="006D2CE0"/>
    <w:rsid w:val="006D49F8"/>
    <w:rsid w:val="006D4C1A"/>
    <w:rsid w:val="006D5154"/>
    <w:rsid w:val="006D7283"/>
    <w:rsid w:val="006D7DDA"/>
    <w:rsid w:val="006E1B18"/>
    <w:rsid w:val="006E327E"/>
    <w:rsid w:val="006E4014"/>
    <w:rsid w:val="006E4205"/>
    <w:rsid w:val="006E484F"/>
    <w:rsid w:val="006E7EA1"/>
    <w:rsid w:val="006F1972"/>
    <w:rsid w:val="006F296D"/>
    <w:rsid w:val="006F5ADD"/>
    <w:rsid w:val="00701E73"/>
    <w:rsid w:val="007059F9"/>
    <w:rsid w:val="0070689A"/>
    <w:rsid w:val="00710DAF"/>
    <w:rsid w:val="00713166"/>
    <w:rsid w:val="00715904"/>
    <w:rsid w:val="00716A15"/>
    <w:rsid w:val="007207A4"/>
    <w:rsid w:val="00723465"/>
    <w:rsid w:val="00723FED"/>
    <w:rsid w:val="00724FD5"/>
    <w:rsid w:val="0072753E"/>
    <w:rsid w:val="007306DD"/>
    <w:rsid w:val="007313D7"/>
    <w:rsid w:val="0073633B"/>
    <w:rsid w:val="007367E3"/>
    <w:rsid w:val="00741114"/>
    <w:rsid w:val="00741A32"/>
    <w:rsid w:val="0074207F"/>
    <w:rsid w:val="00743536"/>
    <w:rsid w:val="00743D13"/>
    <w:rsid w:val="00745774"/>
    <w:rsid w:val="00745CD6"/>
    <w:rsid w:val="007475D1"/>
    <w:rsid w:val="00747790"/>
    <w:rsid w:val="00747B06"/>
    <w:rsid w:val="00751DA1"/>
    <w:rsid w:val="00752D72"/>
    <w:rsid w:val="00753AA5"/>
    <w:rsid w:val="007569E2"/>
    <w:rsid w:val="00757D7F"/>
    <w:rsid w:val="00763943"/>
    <w:rsid w:val="0076789D"/>
    <w:rsid w:val="00770304"/>
    <w:rsid w:val="00770A67"/>
    <w:rsid w:val="00770CC1"/>
    <w:rsid w:val="00770DFF"/>
    <w:rsid w:val="00771492"/>
    <w:rsid w:val="00774444"/>
    <w:rsid w:val="00774877"/>
    <w:rsid w:val="00775944"/>
    <w:rsid w:val="00776CA3"/>
    <w:rsid w:val="00780A08"/>
    <w:rsid w:val="007817D5"/>
    <w:rsid w:val="0078420D"/>
    <w:rsid w:val="007859DA"/>
    <w:rsid w:val="00785CD9"/>
    <w:rsid w:val="00786F2A"/>
    <w:rsid w:val="00791176"/>
    <w:rsid w:val="0079297B"/>
    <w:rsid w:val="00793AC9"/>
    <w:rsid w:val="00794910"/>
    <w:rsid w:val="00794974"/>
    <w:rsid w:val="00794D58"/>
    <w:rsid w:val="007A0988"/>
    <w:rsid w:val="007A0DD8"/>
    <w:rsid w:val="007A4B9F"/>
    <w:rsid w:val="007B09EC"/>
    <w:rsid w:val="007B0FB0"/>
    <w:rsid w:val="007B0FDC"/>
    <w:rsid w:val="007B2E2F"/>
    <w:rsid w:val="007B34C1"/>
    <w:rsid w:val="007B4F9E"/>
    <w:rsid w:val="007B5341"/>
    <w:rsid w:val="007B6277"/>
    <w:rsid w:val="007B7FC8"/>
    <w:rsid w:val="007C0AA2"/>
    <w:rsid w:val="007C164C"/>
    <w:rsid w:val="007C6222"/>
    <w:rsid w:val="007C6C92"/>
    <w:rsid w:val="007D0AFB"/>
    <w:rsid w:val="007D0E51"/>
    <w:rsid w:val="007D1283"/>
    <w:rsid w:val="007D189E"/>
    <w:rsid w:val="007D39E1"/>
    <w:rsid w:val="007D4FA9"/>
    <w:rsid w:val="007D667E"/>
    <w:rsid w:val="007D6739"/>
    <w:rsid w:val="007E357B"/>
    <w:rsid w:val="007E3F37"/>
    <w:rsid w:val="007E5547"/>
    <w:rsid w:val="007E6463"/>
    <w:rsid w:val="007E6F1F"/>
    <w:rsid w:val="007E722D"/>
    <w:rsid w:val="007F08B5"/>
    <w:rsid w:val="007F1B22"/>
    <w:rsid w:val="007F4C1B"/>
    <w:rsid w:val="007F4F0F"/>
    <w:rsid w:val="007F4F13"/>
    <w:rsid w:val="007F7EB1"/>
    <w:rsid w:val="00801C81"/>
    <w:rsid w:val="0080209F"/>
    <w:rsid w:val="00804085"/>
    <w:rsid w:val="00804DE2"/>
    <w:rsid w:val="00805B32"/>
    <w:rsid w:val="00807AA1"/>
    <w:rsid w:val="00810D5A"/>
    <w:rsid w:val="008113A2"/>
    <w:rsid w:val="0081173B"/>
    <w:rsid w:val="008136EF"/>
    <w:rsid w:val="008155D0"/>
    <w:rsid w:val="00815C7F"/>
    <w:rsid w:val="00817593"/>
    <w:rsid w:val="0082109F"/>
    <w:rsid w:val="00825DDB"/>
    <w:rsid w:val="00825FF7"/>
    <w:rsid w:val="0082689D"/>
    <w:rsid w:val="00826AA5"/>
    <w:rsid w:val="00827DAC"/>
    <w:rsid w:val="008311D1"/>
    <w:rsid w:val="00832254"/>
    <w:rsid w:val="00832AB1"/>
    <w:rsid w:val="00832EC0"/>
    <w:rsid w:val="00835CFC"/>
    <w:rsid w:val="0083613D"/>
    <w:rsid w:val="00841B48"/>
    <w:rsid w:val="00841B50"/>
    <w:rsid w:val="00842DEF"/>
    <w:rsid w:val="00843B9E"/>
    <w:rsid w:val="00844CFD"/>
    <w:rsid w:val="00845BF8"/>
    <w:rsid w:val="008461B8"/>
    <w:rsid w:val="0085078E"/>
    <w:rsid w:val="00851000"/>
    <w:rsid w:val="00851A3A"/>
    <w:rsid w:val="00851AEB"/>
    <w:rsid w:val="00852493"/>
    <w:rsid w:val="00852DC5"/>
    <w:rsid w:val="00853627"/>
    <w:rsid w:val="008557E1"/>
    <w:rsid w:val="00856040"/>
    <w:rsid w:val="008577BA"/>
    <w:rsid w:val="00861B3A"/>
    <w:rsid w:val="00861B3F"/>
    <w:rsid w:val="008679B7"/>
    <w:rsid w:val="00867CB0"/>
    <w:rsid w:val="008711DA"/>
    <w:rsid w:val="0087174A"/>
    <w:rsid w:val="0087187D"/>
    <w:rsid w:val="00872D75"/>
    <w:rsid w:val="0087325E"/>
    <w:rsid w:val="00876A7B"/>
    <w:rsid w:val="00880F89"/>
    <w:rsid w:val="008824E2"/>
    <w:rsid w:val="0088666B"/>
    <w:rsid w:val="00887F1D"/>
    <w:rsid w:val="008922B2"/>
    <w:rsid w:val="00892A79"/>
    <w:rsid w:val="0089464B"/>
    <w:rsid w:val="0089637E"/>
    <w:rsid w:val="00896802"/>
    <w:rsid w:val="0089684F"/>
    <w:rsid w:val="00897604"/>
    <w:rsid w:val="008A2211"/>
    <w:rsid w:val="008A3B63"/>
    <w:rsid w:val="008A4AD6"/>
    <w:rsid w:val="008A5587"/>
    <w:rsid w:val="008B0E9C"/>
    <w:rsid w:val="008B5641"/>
    <w:rsid w:val="008B58B4"/>
    <w:rsid w:val="008B6FE9"/>
    <w:rsid w:val="008C059D"/>
    <w:rsid w:val="008C0AE6"/>
    <w:rsid w:val="008C2797"/>
    <w:rsid w:val="008C2933"/>
    <w:rsid w:val="008C4FB7"/>
    <w:rsid w:val="008D0531"/>
    <w:rsid w:val="008D1B02"/>
    <w:rsid w:val="008D2664"/>
    <w:rsid w:val="008D3C75"/>
    <w:rsid w:val="008D3DCE"/>
    <w:rsid w:val="008D3E9A"/>
    <w:rsid w:val="008D4608"/>
    <w:rsid w:val="008D4811"/>
    <w:rsid w:val="008D6431"/>
    <w:rsid w:val="008D7CE2"/>
    <w:rsid w:val="008E20F7"/>
    <w:rsid w:val="008E26E7"/>
    <w:rsid w:val="008E410A"/>
    <w:rsid w:val="008E4B29"/>
    <w:rsid w:val="008E5331"/>
    <w:rsid w:val="008E7015"/>
    <w:rsid w:val="008F1947"/>
    <w:rsid w:val="008F19C7"/>
    <w:rsid w:val="008F3CA7"/>
    <w:rsid w:val="008F512A"/>
    <w:rsid w:val="008F6409"/>
    <w:rsid w:val="008F7664"/>
    <w:rsid w:val="008F7AF9"/>
    <w:rsid w:val="008F7CD8"/>
    <w:rsid w:val="009002EB"/>
    <w:rsid w:val="00900766"/>
    <w:rsid w:val="0090098D"/>
    <w:rsid w:val="00901818"/>
    <w:rsid w:val="00903A00"/>
    <w:rsid w:val="00903A38"/>
    <w:rsid w:val="00904C51"/>
    <w:rsid w:val="00905244"/>
    <w:rsid w:val="009069FB"/>
    <w:rsid w:val="00906C5F"/>
    <w:rsid w:val="00910046"/>
    <w:rsid w:val="00911564"/>
    <w:rsid w:val="009147E6"/>
    <w:rsid w:val="00915419"/>
    <w:rsid w:val="009201FC"/>
    <w:rsid w:val="009225FF"/>
    <w:rsid w:val="00923439"/>
    <w:rsid w:val="009250E8"/>
    <w:rsid w:val="00925301"/>
    <w:rsid w:val="00927FF2"/>
    <w:rsid w:val="00931DBA"/>
    <w:rsid w:val="00932514"/>
    <w:rsid w:val="00933D90"/>
    <w:rsid w:val="00934549"/>
    <w:rsid w:val="0093565B"/>
    <w:rsid w:val="00935B66"/>
    <w:rsid w:val="00935D21"/>
    <w:rsid w:val="009376B5"/>
    <w:rsid w:val="0093784E"/>
    <w:rsid w:val="009415FF"/>
    <w:rsid w:val="00942266"/>
    <w:rsid w:val="00942B61"/>
    <w:rsid w:val="009438B7"/>
    <w:rsid w:val="00946F01"/>
    <w:rsid w:val="00946F34"/>
    <w:rsid w:val="009522AA"/>
    <w:rsid w:val="00954919"/>
    <w:rsid w:val="00955BBE"/>
    <w:rsid w:val="00957971"/>
    <w:rsid w:val="00957DE2"/>
    <w:rsid w:val="00957EA5"/>
    <w:rsid w:val="00957EEA"/>
    <w:rsid w:val="00960FE8"/>
    <w:rsid w:val="00961F2A"/>
    <w:rsid w:val="00961FD4"/>
    <w:rsid w:val="009620A7"/>
    <w:rsid w:val="00966A35"/>
    <w:rsid w:val="00967719"/>
    <w:rsid w:val="00967841"/>
    <w:rsid w:val="00967B8B"/>
    <w:rsid w:val="00971B32"/>
    <w:rsid w:val="0097379A"/>
    <w:rsid w:val="00973CE6"/>
    <w:rsid w:val="00974FE5"/>
    <w:rsid w:val="009840B7"/>
    <w:rsid w:val="0099169F"/>
    <w:rsid w:val="0099216F"/>
    <w:rsid w:val="00994DFB"/>
    <w:rsid w:val="0099789B"/>
    <w:rsid w:val="00997FF5"/>
    <w:rsid w:val="009A1C70"/>
    <w:rsid w:val="009A348F"/>
    <w:rsid w:val="009A4FD5"/>
    <w:rsid w:val="009A7674"/>
    <w:rsid w:val="009B0F9E"/>
    <w:rsid w:val="009B3409"/>
    <w:rsid w:val="009B38C9"/>
    <w:rsid w:val="009B5624"/>
    <w:rsid w:val="009B61FE"/>
    <w:rsid w:val="009B7C68"/>
    <w:rsid w:val="009C3625"/>
    <w:rsid w:val="009C4B2A"/>
    <w:rsid w:val="009C594D"/>
    <w:rsid w:val="009C6EF4"/>
    <w:rsid w:val="009D1651"/>
    <w:rsid w:val="009D4BD9"/>
    <w:rsid w:val="009D57F7"/>
    <w:rsid w:val="009E2E8D"/>
    <w:rsid w:val="009E5FFB"/>
    <w:rsid w:val="009F2066"/>
    <w:rsid w:val="009F7C27"/>
    <w:rsid w:val="00A02632"/>
    <w:rsid w:val="00A10675"/>
    <w:rsid w:val="00A11FFA"/>
    <w:rsid w:val="00A141DE"/>
    <w:rsid w:val="00A14D0B"/>
    <w:rsid w:val="00A20720"/>
    <w:rsid w:val="00A32199"/>
    <w:rsid w:val="00A32519"/>
    <w:rsid w:val="00A32866"/>
    <w:rsid w:val="00A33C7B"/>
    <w:rsid w:val="00A348DC"/>
    <w:rsid w:val="00A3593B"/>
    <w:rsid w:val="00A35BB7"/>
    <w:rsid w:val="00A3740F"/>
    <w:rsid w:val="00A37684"/>
    <w:rsid w:val="00A4045D"/>
    <w:rsid w:val="00A41F94"/>
    <w:rsid w:val="00A4252B"/>
    <w:rsid w:val="00A426B8"/>
    <w:rsid w:val="00A45AC9"/>
    <w:rsid w:val="00A45D2A"/>
    <w:rsid w:val="00A45F87"/>
    <w:rsid w:val="00A4699E"/>
    <w:rsid w:val="00A47AE9"/>
    <w:rsid w:val="00A50423"/>
    <w:rsid w:val="00A506F6"/>
    <w:rsid w:val="00A5371E"/>
    <w:rsid w:val="00A54057"/>
    <w:rsid w:val="00A56ABB"/>
    <w:rsid w:val="00A61C54"/>
    <w:rsid w:val="00A633B2"/>
    <w:rsid w:val="00A63D53"/>
    <w:rsid w:val="00A63EB3"/>
    <w:rsid w:val="00A64646"/>
    <w:rsid w:val="00A66441"/>
    <w:rsid w:val="00A6794A"/>
    <w:rsid w:val="00A679FC"/>
    <w:rsid w:val="00A7064E"/>
    <w:rsid w:val="00A76A84"/>
    <w:rsid w:val="00A77976"/>
    <w:rsid w:val="00A814D1"/>
    <w:rsid w:val="00A828A1"/>
    <w:rsid w:val="00A82951"/>
    <w:rsid w:val="00A91444"/>
    <w:rsid w:val="00A91698"/>
    <w:rsid w:val="00AA12A1"/>
    <w:rsid w:val="00AA1439"/>
    <w:rsid w:val="00AA1752"/>
    <w:rsid w:val="00AA2E85"/>
    <w:rsid w:val="00AA2EED"/>
    <w:rsid w:val="00AA3A73"/>
    <w:rsid w:val="00AA46E9"/>
    <w:rsid w:val="00AA62DE"/>
    <w:rsid w:val="00AA6C88"/>
    <w:rsid w:val="00AB0870"/>
    <w:rsid w:val="00AB0AFA"/>
    <w:rsid w:val="00AB1129"/>
    <w:rsid w:val="00AB3F9A"/>
    <w:rsid w:val="00AB4586"/>
    <w:rsid w:val="00AC0563"/>
    <w:rsid w:val="00AC1498"/>
    <w:rsid w:val="00AC2296"/>
    <w:rsid w:val="00AC2AB6"/>
    <w:rsid w:val="00AC4021"/>
    <w:rsid w:val="00AC569B"/>
    <w:rsid w:val="00AC6897"/>
    <w:rsid w:val="00AD1638"/>
    <w:rsid w:val="00AD17DC"/>
    <w:rsid w:val="00AD2B85"/>
    <w:rsid w:val="00AD2F54"/>
    <w:rsid w:val="00AE2419"/>
    <w:rsid w:val="00AE5377"/>
    <w:rsid w:val="00AE5384"/>
    <w:rsid w:val="00AE6B37"/>
    <w:rsid w:val="00AE71DA"/>
    <w:rsid w:val="00AF1C1F"/>
    <w:rsid w:val="00AF4EAB"/>
    <w:rsid w:val="00AF61EA"/>
    <w:rsid w:val="00B03C7F"/>
    <w:rsid w:val="00B041CD"/>
    <w:rsid w:val="00B04666"/>
    <w:rsid w:val="00B049C6"/>
    <w:rsid w:val="00B10E9D"/>
    <w:rsid w:val="00B141E4"/>
    <w:rsid w:val="00B14973"/>
    <w:rsid w:val="00B15ABE"/>
    <w:rsid w:val="00B16A82"/>
    <w:rsid w:val="00B17D96"/>
    <w:rsid w:val="00B217A7"/>
    <w:rsid w:val="00B224F1"/>
    <w:rsid w:val="00B259A4"/>
    <w:rsid w:val="00B279DD"/>
    <w:rsid w:val="00B30746"/>
    <w:rsid w:val="00B31E1F"/>
    <w:rsid w:val="00B3243E"/>
    <w:rsid w:val="00B32976"/>
    <w:rsid w:val="00B329B8"/>
    <w:rsid w:val="00B32BE8"/>
    <w:rsid w:val="00B35FD7"/>
    <w:rsid w:val="00B37605"/>
    <w:rsid w:val="00B430DA"/>
    <w:rsid w:val="00B444FB"/>
    <w:rsid w:val="00B44C61"/>
    <w:rsid w:val="00B4570E"/>
    <w:rsid w:val="00B45CF0"/>
    <w:rsid w:val="00B471B9"/>
    <w:rsid w:val="00B50607"/>
    <w:rsid w:val="00B52B5E"/>
    <w:rsid w:val="00B52BF2"/>
    <w:rsid w:val="00B535A1"/>
    <w:rsid w:val="00B53775"/>
    <w:rsid w:val="00B5503B"/>
    <w:rsid w:val="00B5608B"/>
    <w:rsid w:val="00B60094"/>
    <w:rsid w:val="00B60A37"/>
    <w:rsid w:val="00B62020"/>
    <w:rsid w:val="00B6319D"/>
    <w:rsid w:val="00B640EC"/>
    <w:rsid w:val="00B649CB"/>
    <w:rsid w:val="00B65CF5"/>
    <w:rsid w:val="00B72B0F"/>
    <w:rsid w:val="00B72CCB"/>
    <w:rsid w:val="00B746F5"/>
    <w:rsid w:val="00B80610"/>
    <w:rsid w:val="00B819ED"/>
    <w:rsid w:val="00B81C57"/>
    <w:rsid w:val="00B8329F"/>
    <w:rsid w:val="00B8335F"/>
    <w:rsid w:val="00B83A44"/>
    <w:rsid w:val="00B83D1E"/>
    <w:rsid w:val="00B86316"/>
    <w:rsid w:val="00B87298"/>
    <w:rsid w:val="00B90858"/>
    <w:rsid w:val="00B936A1"/>
    <w:rsid w:val="00B9500A"/>
    <w:rsid w:val="00B955D3"/>
    <w:rsid w:val="00B96DA5"/>
    <w:rsid w:val="00BA0871"/>
    <w:rsid w:val="00BA2FAE"/>
    <w:rsid w:val="00BA751A"/>
    <w:rsid w:val="00BB217D"/>
    <w:rsid w:val="00BB5044"/>
    <w:rsid w:val="00BB50B9"/>
    <w:rsid w:val="00BB511C"/>
    <w:rsid w:val="00BB7ED5"/>
    <w:rsid w:val="00BC0080"/>
    <w:rsid w:val="00BC0491"/>
    <w:rsid w:val="00BC311F"/>
    <w:rsid w:val="00BC6967"/>
    <w:rsid w:val="00BD123C"/>
    <w:rsid w:val="00BD39BA"/>
    <w:rsid w:val="00BD44F1"/>
    <w:rsid w:val="00BD4B83"/>
    <w:rsid w:val="00BD54AC"/>
    <w:rsid w:val="00BE03B3"/>
    <w:rsid w:val="00BE05B6"/>
    <w:rsid w:val="00BE2011"/>
    <w:rsid w:val="00BE274B"/>
    <w:rsid w:val="00BE6C7F"/>
    <w:rsid w:val="00BE7CC7"/>
    <w:rsid w:val="00BF14D4"/>
    <w:rsid w:val="00BF17DC"/>
    <w:rsid w:val="00BF20A3"/>
    <w:rsid w:val="00BF2229"/>
    <w:rsid w:val="00BF3AA1"/>
    <w:rsid w:val="00BF3E4D"/>
    <w:rsid w:val="00BF45A8"/>
    <w:rsid w:val="00BF6319"/>
    <w:rsid w:val="00BF63F6"/>
    <w:rsid w:val="00BF6473"/>
    <w:rsid w:val="00BF6A7F"/>
    <w:rsid w:val="00BF72C0"/>
    <w:rsid w:val="00C00BA1"/>
    <w:rsid w:val="00C01B3E"/>
    <w:rsid w:val="00C01F65"/>
    <w:rsid w:val="00C0277B"/>
    <w:rsid w:val="00C028D7"/>
    <w:rsid w:val="00C05295"/>
    <w:rsid w:val="00C1032C"/>
    <w:rsid w:val="00C1282E"/>
    <w:rsid w:val="00C13054"/>
    <w:rsid w:val="00C14014"/>
    <w:rsid w:val="00C142C2"/>
    <w:rsid w:val="00C20292"/>
    <w:rsid w:val="00C217E7"/>
    <w:rsid w:val="00C23FF9"/>
    <w:rsid w:val="00C312BC"/>
    <w:rsid w:val="00C33F7A"/>
    <w:rsid w:val="00C3427B"/>
    <w:rsid w:val="00C3593F"/>
    <w:rsid w:val="00C36E88"/>
    <w:rsid w:val="00C40602"/>
    <w:rsid w:val="00C45E3B"/>
    <w:rsid w:val="00C462C3"/>
    <w:rsid w:val="00C515EF"/>
    <w:rsid w:val="00C55076"/>
    <w:rsid w:val="00C57581"/>
    <w:rsid w:val="00C61574"/>
    <w:rsid w:val="00C633FB"/>
    <w:rsid w:val="00C65538"/>
    <w:rsid w:val="00C6738A"/>
    <w:rsid w:val="00C739FD"/>
    <w:rsid w:val="00C74093"/>
    <w:rsid w:val="00C7444D"/>
    <w:rsid w:val="00C75487"/>
    <w:rsid w:val="00C768E0"/>
    <w:rsid w:val="00C80A36"/>
    <w:rsid w:val="00C81D16"/>
    <w:rsid w:val="00C82917"/>
    <w:rsid w:val="00C85C41"/>
    <w:rsid w:val="00C85FE7"/>
    <w:rsid w:val="00C90106"/>
    <w:rsid w:val="00C9293B"/>
    <w:rsid w:val="00C94B34"/>
    <w:rsid w:val="00C952E3"/>
    <w:rsid w:val="00CA0059"/>
    <w:rsid w:val="00CA16B3"/>
    <w:rsid w:val="00CA4AC8"/>
    <w:rsid w:val="00CA4B08"/>
    <w:rsid w:val="00CA4C09"/>
    <w:rsid w:val="00CA564D"/>
    <w:rsid w:val="00CA7BAB"/>
    <w:rsid w:val="00CB082B"/>
    <w:rsid w:val="00CB139F"/>
    <w:rsid w:val="00CB1FF5"/>
    <w:rsid w:val="00CB3591"/>
    <w:rsid w:val="00CB48CE"/>
    <w:rsid w:val="00CB5326"/>
    <w:rsid w:val="00CB565C"/>
    <w:rsid w:val="00CB6139"/>
    <w:rsid w:val="00CC0B44"/>
    <w:rsid w:val="00CC1491"/>
    <w:rsid w:val="00CC1DE0"/>
    <w:rsid w:val="00CC2240"/>
    <w:rsid w:val="00CC2CE6"/>
    <w:rsid w:val="00CC30EC"/>
    <w:rsid w:val="00CC4742"/>
    <w:rsid w:val="00CC7326"/>
    <w:rsid w:val="00CD078A"/>
    <w:rsid w:val="00CD2795"/>
    <w:rsid w:val="00CD2BA4"/>
    <w:rsid w:val="00CD4334"/>
    <w:rsid w:val="00CD5B00"/>
    <w:rsid w:val="00CD7117"/>
    <w:rsid w:val="00CE042A"/>
    <w:rsid w:val="00CE127C"/>
    <w:rsid w:val="00CE174C"/>
    <w:rsid w:val="00CE189C"/>
    <w:rsid w:val="00CE2AA3"/>
    <w:rsid w:val="00CE463E"/>
    <w:rsid w:val="00CE531A"/>
    <w:rsid w:val="00CE6284"/>
    <w:rsid w:val="00CF15A4"/>
    <w:rsid w:val="00CF26DB"/>
    <w:rsid w:val="00CF2D2A"/>
    <w:rsid w:val="00CF5658"/>
    <w:rsid w:val="00CF7030"/>
    <w:rsid w:val="00D00C19"/>
    <w:rsid w:val="00D01C04"/>
    <w:rsid w:val="00D048E7"/>
    <w:rsid w:val="00D05F08"/>
    <w:rsid w:val="00D06A4C"/>
    <w:rsid w:val="00D07277"/>
    <w:rsid w:val="00D10105"/>
    <w:rsid w:val="00D10563"/>
    <w:rsid w:val="00D10B50"/>
    <w:rsid w:val="00D127D0"/>
    <w:rsid w:val="00D1332E"/>
    <w:rsid w:val="00D1539F"/>
    <w:rsid w:val="00D16767"/>
    <w:rsid w:val="00D209BF"/>
    <w:rsid w:val="00D21445"/>
    <w:rsid w:val="00D22B5B"/>
    <w:rsid w:val="00D22FFE"/>
    <w:rsid w:val="00D24615"/>
    <w:rsid w:val="00D27AF3"/>
    <w:rsid w:val="00D33017"/>
    <w:rsid w:val="00D33C92"/>
    <w:rsid w:val="00D33DB9"/>
    <w:rsid w:val="00D34693"/>
    <w:rsid w:val="00D34BED"/>
    <w:rsid w:val="00D36696"/>
    <w:rsid w:val="00D37443"/>
    <w:rsid w:val="00D46899"/>
    <w:rsid w:val="00D47BD7"/>
    <w:rsid w:val="00D50B92"/>
    <w:rsid w:val="00D52E84"/>
    <w:rsid w:val="00D53B23"/>
    <w:rsid w:val="00D542FB"/>
    <w:rsid w:val="00D55773"/>
    <w:rsid w:val="00D57AB2"/>
    <w:rsid w:val="00D600CC"/>
    <w:rsid w:val="00D60C66"/>
    <w:rsid w:val="00D63651"/>
    <w:rsid w:val="00D640CC"/>
    <w:rsid w:val="00D64DF8"/>
    <w:rsid w:val="00D65DDD"/>
    <w:rsid w:val="00D726F0"/>
    <w:rsid w:val="00D7273B"/>
    <w:rsid w:val="00D73436"/>
    <w:rsid w:val="00D76AC9"/>
    <w:rsid w:val="00D77BE9"/>
    <w:rsid w:val="00D8036A"/>
    <w:rsid w:val="00D81E68"/>
    <w:rsid w:val="00D82FE1"/>
    <w:rsid w:val="00D84F12"/>
    <w:rsid w:val="00D90086"/>
    <w:rsid w:val="00D954D5"/>
    <w:rsid w:val="00DA3205"/>
    <w:rsid w:val="00DA3886"/>
    <w:rsid w:val="00DA5753"/>
    <w:rsid w:val="00DB1333"/>
    <w:rsid w:val="00DB3125"/>
    <w:rsid w:val="00DB387F"/>
    <w:rsid w:val="00DB558B"/>
    <w:rsid w:val="00DB5CFA"/>
    <w:rsid w:val="00DC0C95"/>
    <w:rsid w:val="00DC12C4"/>
    <w:rsid w:val="00DC15DB"/>
    <w:rsid w:val="00DC1803"/>
    <w:rsid w:val="00DC334F"/>
    <w:rsid w:val="00DC5815"/>
    <w:rsid w:val="00DD183A"/>
    <w:rsid w:val="00DD4AC6"/>
    <w:rsid w:val="00DD7FF4"/>
    <w:rsid w:val="00DE01E4"/>
    <w:rsid w:val="00DE4C14"/>
    <w:rsid w:val="00DE7C9A"/>
    <w:rsid w:val="00DF2238"/>
    <w:rsid w:val="00DF23C3"/>
    <w:rsid w:val="00DF2E9F"/>
    <w:rsid w:val="00DF391B"/>
    <w:rsid w:val="00E04068"/>
    <w:rsid w:val="00E0586E"/>
    <w:rsid w:val="00E10729"/>
    <w:rsid w:val="00E12F41"/>
    <w:rsid w:val="00E13331"/>
    <w:rsid w:val="00E152FC"/>
    <w:rsid w:val="00E15FE0"/>
    <w:rsid w:val="00E160FE"/>
    <w:rsid w:val="00E211FA"/>
    <w:rsid w:val="00E25040"/>
    <w:rsid w:val="00E27CDE"/>
    <w:rsid w:val="00E30CE3"/>
    <w:rsid w:val="00E40B71"/>
    <w:rsid w:val="00E418C2"/>
    <w:rsid w:val="00E41A05"/>
    <w:rsid w:val="00E51703"/>
    <w:rsid w:val="00E52830"/>
    <w:rsid w:val="00E53830"/>
    <w:rsid w:val="00E53CE7"/>
    <w:rsid w:val="00E55CAD"/>
    <w:rsid w:val="00E571DA"/>
    <w:rsid w:val="00E57B4C"/>
    <w:rsid w:val="00E606B1"/>
    <w:rsid w:val="00E6146A"/>
    <w:rsid w:val="00E62C98"/>
    <w:rsid w:val="00E65FAD"/>
    <w:rsid w:val="00E66EA5"/>
    <w:rsid w:val="00E73741"/>
    <w:rsid w:val="00E7736A"/>
    <w:rsid w:val="00E8148B"/>
    <w:rsid w:val="00E8246A"/>
    <w:rsid w:val="00E82F0A"/>
    <w:rsid w:val="00E836E9"/>
    <w:rsid w:val="00E840E2"/>
    <w:rsid w:val="00E841F3"/>
    <w:rsid w:val="00E87801"/>
    <w:rsid w:val="00E87FF9"/>
    <w:rsid w:val="00E90CAC"/>
    <w:rsid w:val="00E90CD0"/>
    <w:rsid w:val="00E91F08"/>
    <w:rsid w:val="00E92B8B"/>
    <w:rsid w:val="00E93F49"/>
    <w:rsid w:val="00E94AAF"/>
    <w:rsid w:val="00E969E7"/>
    <w:rsid w:val="00EA11FA"/>
    <w:rsid w:val="00EA31A6"/>
    <w:rsid w:val="00EA3D72"/>
    <w:rsid w:val="00EA4E73"/>
    <w:rsid w:val="00EA4F47"/>
    <w:rsid w:val="00EA56C0"/>
    <w:rsid w:val="00EA5744"/>
    <w:rsid w:val="00EA59E1"/>
    <w:rsid w:val="00EB1003"/>
    <w:rsid w:val="00EB242A"/>
    <w:rsid w:val="00EB3596"/>
    <w:rsid w:val="00EB3A1B"/>
    <w:rsid w:val="00EB5725"/>
    <w:rsid w:val="00EC1925"/>
    <w:rsid w:val="00EC5775"/>
    <w:rsid w:val="00EC5BC2"/>
    <w:rsid w:val="00EC65FD"/>
    <w:rsid w:val="00EC6A8B"/>
    <w:rsid w:val="00EC704E"/>
    <w:rsid w:val="00ED0365"/>
    <w:rsid w:val="00ED155F"/>
    <w:rsid w:val="00ED244E"/>
    <w:rsid w:val="00ED5C74"/>
    <w:rsid w:val="00ED6549"/>
    <w:rsid w:val="00EE0480"/>
    <w:rsid w:val="00EE1D4D"/>
    <w:rsid w:val="00EE1E27"/>
    <w:rsid w:val="00EE2AEF"/>
    <w:rsid w:val="00EE3BF5"/>
    <w:rsid w:val="00EE5A1A"/>
    <w:rsid w:val="00EE670A"/>
    <w:rsid w:val="00EF1116"/>
    <w:rsid w:val="00EF3F72"/>
    <w:rsid w:val="00EF7AC1"/>
    <w:rsid w:val="00EF7DDF"/>
    <w:rsid w:val="00F072A0"/>
    <w:rsid w:val="00F1052D"/>
    <w:rsid w:val="00F10554"/>
    <w:rsid w:val="00F10DF3"/>
    <w:rsid w:val="00F11B5F"/>
    <w:rsid w:val="00F14D43"/>
    <w:rsid w:val="00F154A3"/>
    <w:rsid w:val="00F16E5A"/>
    <w:rsid w:val="00F16FE0"/>
    <w:rsid w:val="00F20AF4"/>
    <w:rsid w:val="00F22B71"/>
    <w:rsid w:val="00F234F4"/>
    <w:rsid w:val="00F23EFC"/>
    <w:rsid w:val="00F2426F"/>
    <w:rsid w:val="00F25A3A"/>
    <w:rsid w:val="00F2636E"/>
    <w:rsid w:val="00F26707"/>
    <w:rsid w:val="00F2777D"/>
    <w:rsid w:val="00F324E0"/>
    <w:rsid w:val="00F32B18"/>
    <w:rsid w:val="00F417D6"/>
    <w:rsid w:val="00F43123"/>
    <w:rsid w:val="00F44CB8"/>
    <w:rsid w:val="00F4751E"/>
    <w:rsid w:val="00F5407A"/>
    <w:rsid w:val="00F54FE0"/>
    <w:rsid w:val="00F550B3"/>
    <w:rsid w:val="00F57B8D"/>
    <w:rsid w:val="00F60765"/>
    <w:rsid w:val="00F63BA1"/>
    <w:rsid w:val="00F66715"/>
    <w:rsid w:val="00F6714C"/>
    <w:rsid w:val="00F71289"/>
    <w:rsid w:val="00F7224E"/>
    <w:rsid w:val="00F72297"/>
    <w:rsid w:val="00F73746"/>
    <w:rsid w:val="00F753D9"/>
    <w:rsid w:val="00F76DD6"/>
    <w:rsid w:val="00F80EA1"/>
    <w:rsid w:val="00F817CC"/>
    <w:rsid w:val="00F8281D"/>
    <w:rsid w:val="00F8300A"/>
    <w:rsid w:val="00F84663"/>
    <w:rsid w:val="00F84ECC"/>
    <w:rsid w:val="00F85979"/>
    <w:rsid w:val="00F86A4E"/>
    <w:rsid w:val="00F87835"/>
    <w:rsid w:val="00F930E8"/>
    <w:rsid w:val="00F9431C"/>
    <w:rsid w:val="00F9530A"/>
    <w:rsid w:val="00F96347"/>
    <w:rsid w:val="00FA0873"/>
    <w:rsid w:val="00FA4D30"/>
    <w:rsid w:val="00FA724F"/>
    <w:rsid w:val="00FA7615"/>
    <w:rsid w:val="00FB0340"/>
    <w:rsid w:val="00FB067C"/>
    <w:rsid w:val="00FB0B31"/>
    <w:rsid w:val="00FB0E76"/>
    <w:rsid w:val="00FB0ED8"/>
    <w:rsid w:val="00FB1143"/>
    <w:rsid w:val="00FB2656"/>
    <w:rsid w:val="00FB2A8E"/>
    <w:rsid w:val="00FB3905"/>
    <w:rsid w:val="00FB3EA3"/>
    <w:rsid w:val="00FB408C"/>
    <w:rsid w:val="00FB4324"/>
    <w:rsid w:val="00FB65AC"/>
    <w:rsid w:val="00FB6FBA"/>
    <w:rsid w:val="00FB78C9"/>
    <w:rsid w:val="00FC04CA"/>
    <w:rsid w:val="00FC19BC"/>
    <w:rsid w:val="00FC2576"/>
    <w:rsid w:val="00FC39A9"/>
    <w:rsid w:val="00FC64F0"/>
    <w:rsid w:val="00FC6E28"/>
    <w:rsid w:val="00FD04C0"/>
    <w:rsid w:val="00FD20D1"/>
    <w:rsid w:val="00FD4D2F"/>
    <w:rsid w:val="00FD6495"/>
    <w:rsid w:val="00FE0890"/>
    <w:rsid w:val="00FE5644"/>
    <w:rsid w:val="00FE5A67"/>
    <w:rsid w:val="00FE6166"/>
    <w:rsid w:val="00FE62EC"/>
    <w:rsid w:val="00FE7F7B"/>
    <w:rsid w:val="00FF0E4B"/>
    <w:rsid w:val="00FF13D1"/>
    <w:rsid w:val="00FF34B0"/>
    <w:rsid w:val="00FF46A6"/>
    <w:rsid w:val="00FF4BF8"/>
    <w:rsid w:val="00FF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4A01E"/>
  <w15:docId w15:val="{72F9473E-CD9F-4E30-B936-7B5F85D31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User</cp:lastModifiedBy>
  <cp:revision>10</cp:revision>
  <cp:lastPrinted>2016-11-25T07:57:00Z</cp:lastPrinted>
  <dcterms:created xsi:type="dcterms:W3CDTF">2019-12-11T12:22:00Z</dcterms:created>
  <dcterms:modified xsi:type="dcterms:W3CDTF">2025-11-10T07:51:00Z</dcterms:modified>
</cp:coreProperties>
</file>